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1759B" w14:textId="2B9EA17F" w:rsidR="00B363E0" w:rsidRPr="00E715C8" w:rsidRDefault="00EA7D5A" w:rsidP="00EA7D5A">
      <w:pPr>
        <w:jc w:val="center"/>
        <w:rPr>
          <w:rFonts w:ascii="Times New Roman" w:hAnsi="Times New Roman" w:cs="Times New Roman"/>
          <w:sz w:val="24"/>
          <w:szCs w:val="24"/>
        </w:rPr>
      </w:pPr>
      <w:r w:rsidRPr="00E715C8">
        <w:rPr>
          <w:rFonts w:ascii="Times New Roman" w:hAnsi="Times New Roman" w:cs="Times New Roman"/>
          <w:sz w:val="24"/>
          <w:szCs w:val="24"/>
        </w:rPr>
        <w:t>2023 ASSA CES Business Meeting and Reception</w:t>
      </w:r>
    </w:p>
    <w:p w14:paraId="3BB52EFA" w14:textId="707FE2D7" w:rsidR="002171F8" w:rsidRPr="00E715C8" w:rsidRDefault="008B6D0F" w:rsidP="00EA7D5A">
      <w:pPr>
        <w:jc w:val="center"/>
        <w:rPr>
          <w:rFonts w:ascii="Times New Roman" w:hAnsi="Times New Roman" w:cs="Times New Roman"/>
          <w:sz w:val="24"/>
          <w:szCs w:val="24"/>
        </w:rPr>
      </w:pPr>
      <w:r w:rsidRPr="00E715C8">
        <w:rPr>
          <w:rFonts w:ascii="Times New Roman" w:hAnsi="Times New Roman" w:cs="Times New Roman"/>
          <w:sz w:val="24"/>
          <w:szCs w:val="24"/>
        </w:rPr>
        <w:t>January 7</w:t>
      </w:r>
      <w:r w:rsidRPr="00E715C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715C8">
        <w:rPr>
          <w:rFonts w:ascii="Times New Roman" w:hAnsi="Times New Roman" w:cs="Times New Roman"/>
          <w:sz w:val="24"/>
          <w:szCs w:val="24"/>
        </w:rPr>
        <w:t xml:space="preserve"> , 2023, 6-8PM (CST)</w:t>
      </w:r>
    </w:p>
    <w:p w14:paraId="637BC17F" w14:textId="3C47D8BD" w:rsidR="00335926" w:rsidRPr="00E715C8" w:rsidRDefault="00335926" w:rsidP="00335926">
      <w:pPr>
        <w:jc w:val="center"/>
        <w:rPr>
          <w:rFonts w:ascii="Times New Roman" w:hAnsi="Times New Roman" w:cs="Times New Roman"/>
          <w:sz w:val="24"/>
          <w:szCs w:val="24"/>
        </w:rPr>
      </w:pPr>
      <w:r w:rsidRPr="00E715C8">
        <w:rPr>
          <w:rFonts w:ascii="Times New Roman" w:hAnsi="Times New Roman" w:cs="Times New Roman"/>
          <w:sz w:val="24"/>
          <w:szCs w:val="24"/>
        </w:rPr>
        <w:t>New Orleans Mariott</w:t>
      </w:r>
      <w:r w:rsidR="000D2E29" w:rsidRPr="00E715C8">
        <w:rPr>
          <w:rFonts w:ascii="Times New Roman" w:hAnsi="Times New Roman" w:cs="Times New Roman"/>
          <w:sz w:val="24"/>
          <w:szCs w:val="24"/>
        </w:rPr>
        <w:t xml:space="preserve">, </w:t>
      </w:r>
      <w:r w:rsidRPr="00E715C8">
        <w:rPr>
          <w:rFonts w:ascii="Times New Roman" w:hAnsi="Times New Roman" w:cs="Times New Roman"/>
          <w:sz w:val="24"/>
          <w:szCs w:val="24"/>
        </w:rPr>
        <w:t>Preservation Hall Studio 10</w:t>
      </w:r>
    </w:p>
    <w:p w14:paraId="1DCB052C" w14:textId="36654415" w:rsidR="000D2E29" w:rsidRPr="00E715C8" w:rsidRDefault="000D2E29" w:rsidP="00335926">
      <w:pPr>
        <w:jc w:val="center"/>
        <w:rPr>
          <w:rFonts w:ascii="Times New Roman" w:hAnsi="Times New Roman" w:cs="Times New Roman"/>
          <w:sz w:val="24"/>
          <w:szCs w:val="24"/>
        </w:rPr>
      </w:pPr>
      <w:r w:rsidRPr="00E715C8">
        <w:rPr>
          <w:rFonts w:ascii="Times New Roman" w:hAnsi="Times New Roman" w:cs="Times New Roman"/>
          <w:sz w:val="24"/>
          <w:szCs w:val="24"/>
        </w:rPr>
        <w:t>555 Canal St., New Orleans, LA 70130</w:t>
      </w:r>
    </w:p>
    <w:p w14:paraId="69BF36F3" w14:textId="0A3E4F75" w:rsidR="00335926" w:rsidRPr="00E715C8" w:rsidRDefault="00335926" w:rsidP="00AB3920">
      <w:pPr>
        <w:rPr>
          <w:rFonts w:ascii="Times New Roman" w:hAnsi="Times New Roman" w:cs="Times New Roman"/>
          <w:sz w:val="24"/>
          <w:szCs w:val="24"/>
        </w:rPr>
      </w:pPr>
    </w:p>
    <w:p w14:paraId="6ED2BD7B" w14:textId="6F793F33" w:rsidR="00AB3920" w:rsidRPr="00E715C8" w:rsidRDefault="00AB3920" w:rsidP="00AB3920">
      <w:pPr>
        <w:rPr>
          <w:rFonts w:ascii="Times New Roman" w:hAnsi="Times New Roman" w:cs="Times New Roman"/>
          <w:sz w:val="24"/>
          <w:szCs w:val="24"/>
        </w:rPr>
      </w:pPr>
      <w:r w:rsidRPr="007930C7">
        <w:rPr>
          <w:rFonts w:ascii="Times New Roman" w:hAnsi="Times New Roman" w:cs="Times New Roman"/>
          <w:b/>
          <w:bCs/>
          <w:sz w:val="24"/>
          <w:szCs w:val="24"/>
        </w:rPr>
        <w:t>Regist</w:t>
      </w:r>
      <w:r w:rsidR="004A125D" w:rsidRPr="007930C7">
        <w:rPr>
          <w:rFonts w:ascii="Times New Roman" w:hAnsi="Times New Roman" w:cs="Times New Roman"/>
          <w:b/>
          <w:bCs/>
          <w:sz w:val="24"/>
          <w:szCs w:val="24"/>
        </w:rPr>
        <w:t>er for the Business Meeting and Reception</w:t>
      </w:r>
      <w:r w:rsidRPr="00E715C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E715C8">
          <w:rPr>
            <w:rStyle w:val="Hyperlink"/>
            <w:rFonts w:ascii="Times New Roman" w:hAnsi="Times New Roman" w:cs="Times New Roman"/>
            <w:sz w:val="24"/>
            <w:szCs w:val="24"/>
          </w:rPr>
          <w:t>http://forms.gle/tW926c5M8fpKgvkdA</w:t>
        </w:r>
      </w:hyperlink>
    </w:p>
    <w:p w14:paraId="6A817332" w14:textId="77777777" w:rsidR="002171F8" w:rsidRPr="00E715C8" w:rsidRDefault="002171F8" w:rsidP="00EA7D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A7D5A" w:rsidRPr="00E715C8" w14:paraId="4A9D2394" w14:textId="77777777" w:rsidTr="003B56D6">
        <w:trPr>
          <w:trHeight w:val="828"/>
        </w:trPr>
        <w:tc>
          <w:tcPr>
            <w:tcW w:w="4675" w:type="dxa"/>
          </w:tcPr>
          <w:p w14:paraId="2FCB5D55" w14:textId="580E82A5" w:rsidR="00EA7D5A" w:rsidRPr="00E715C8" w:rsidRDefault="00EA7D5A" w:rsidP="00EA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5C8">
              <w:rPr>
                <w:rFonts w:ascii="Times New Roman" w:hAnsi="Times New Roman" w:cs="Times New Roman"/>
                <w:sz w:val="24"/>
                <w:szCs w:val="24"/>
              </w:rPr>
              <w:t>6:00PM-6:15PM</w:t>
            </w:r>
          </w:p>
        </w:tc>
        <w:tc>
          <w:tcPr>
            <w:tcW w:w="4675" w:type="dxa"/>
          </w:tcPr>
          <w:p w14:paraId="3DEAF4DF" w14:textId="77777777" w:rsidR="00EA7D5A" w:rsidRPr="00E715C8" w:rsidRDefault="00EA7D5A" w:rsidP="00EA7D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Refreshment</w:t>
            </w:r>
            <w:r w:rsidR="00FD630B" w:rsidRPr="00E7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0D7C31" w:rsidRPr="00E7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(in person)</w:t>
            </w:r>
          </w:p>
          <w:p w14:paraId="79C0DF2F" w14:textId="384CADFE" w:rsidR="0045143F" w:rsidRPr="007930C7" w:rsidRDefault="0045143F" w:rsidP="00451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C7">
              <w:rPr>
                <w:rFonts w:ascii="Times New Roman" w:hAnsi="Times New Roman" w:cs="Times New Roman"/>
                <w:sz w:val="24"/>
                <w:szCs w:val="24"/>
              </w:rPr>
              <w:t>*Drink provided while the supplies last.</w:t>
            </w:r>
          </w:p>
          <w:p w14:paraId="27C84F76" w14:textId="36A6F3FD" w:rsidR="0045143F" w:rsidRPr="00E715C8" w:rsidRDefault="0045143F" w:rsidP="00EA7D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D5A" w:rsidRPr="00E715C8" w14:paraId="2E16ECD9" w14:textId="77777777" w:rsidTr="006E58FC">
        <w:trPr>
          <w:trHeight w:val="1800"/>
        </w:trPr>
        <w:tc>
          <w:tcPr>
            <w:tcW w:w="4675" w:type="dxa"/>
          </w:tcPr>
          <w:p w14:paraId="096ACA13" w14:textId="25A621CC" w:rsidR="00EA7D5A" w:rsidRPr="00E715C8" w:rsidRDefault="00EA7D5A" w:rsidP="00EA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5C8">
              <w:rPr>
                <w:rFonts w:ascii="Times New Roman" w:hAnsi="Times New Roman" w:cs="Times New Roman"/>
                <w:sz w:val="24"/>
                <w:szCs w:val="24"/>
              </w:rPr>
              <w:t xml:space="preserve">6:15PM-6:30PM                                         </w:t>
            </w:r>
          </w:p>
        </w:tc>
        <w:tc>
          <w:tcPr>
            <w:tcW w:w="4675" w:type="dxa"/>
          </w:tcPr>
          <w:p w14:paraId="79563EEE" w14:textId="5074BB3D" w:rsidR="00EA7D5A" w:rsidRPr="00E715C8" w:rsidRDefault="00EA7D5A" w:rsidP="00EA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Opening Remarks and Introdu</w:t>
            </w:r>
            <w:r w:rsidR="00BA3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ction</w:t>
            </w:r>
            <w:r w:rsidRPr="00E7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CES activities</w:t>
            </w:r>
            <w:r w:rsidRPr="00E715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E61B5" w:rsidRPr="00E715C8">
              <w:rPr>
                <w:rFonts w:ascii="Times New Roman" w:hAnsi="Times New Roman" w:cs="Times New Roman"/>
                <w:sz w:val="24"/>
                <w:szCs w:val="24"/>
              </w:rPr>
              <w:t xml:space="preserve">CES </w:t>
            </w:r>
            <w:r w:rsidRPr="00E715C8">
              <w:rPr>
                <w:rFonts w:ascii="Times New Roman" w:hAnsi="Times New Roman" w:cs="Times New Roman"/>
                <w:sz w:val="24"/>
                <w:szCs w:val="24"/>
              </w:rPr>
              <w:t>NA conference, Annual Conference, Special Issues, etc</w:t>
            </w:r>
            <w:r w:rsidR="005E61B5" w:rsidRPr="00E71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15C8">
              <w:rPr>
                <w:rFonts w:ascii="Times New Roman" w:hAnsi="Times New Roman" w:cs="Times New Roman"/>
                <w:sz w:val="24"/>
                <w:szCs w:val="24"/>
              </w:rPr>
              <w:t>), by Qihong Liu and Kaiji Chen</w:t>
            </w:r>
            <w:r w:rsidR="000D7C31" w:rsidRPr="00E715C8">
              <w:rPr>
                <w:rFonts w:ascii="Times New Roman" w:hAnsi="Times New Roman" w:cs="Times New Roman"/>
                <w:sz w:val="24"/>
                <w:szCs w:val="24"/>
              </w:rPr>
              <w:t xml:space="preserve"> (in person &amp;</w:t>
            </w:r>
            <w:r w:rsidR="00145360" w:rsidRPr="00E71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C31" w:rsidRPr="00E715C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r w:rsidR="00B045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webinar ID: </w:t>
            </w:r>
            <w:r w:rsidR="00B04584" w:rsidRPr="00B0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940 4900 2187</w:t>
            </w:r>
            <w:r w:rsidR="00373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 passcode: 819641</w:t>
            </w:r>
            <w:r w:rsidR="000D7C31" w:rsidRPr="00E715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0D6DE31" w14:textId="77777777" w:rsidR="00EA7D5A" w:rsidRPr="00E715C8" w:rsidRDefault="00EA7D5A" w:rsidP="00EA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D5A" w:rsidRPr="00E715C8" w14:paraId="26A03B30" w14:textId="77777777" w:rsidTr="00EA7D5A">
        <w:tc>
          <w:tcPr>
            <w:tcW w:w="4675" w:type="dxa"/>
          </w:tcPr>
          <w:p w14:paraId="4088FBA7" w14:textId="2F3E3932" w:rsidR="00EA7D5A" w:rsidRPr="00E715C8" w:rsidRDefault="00EA7D5A" w:rsidP="00EA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5C8">
              <w:rPr>
                <w:rFonts w:ascii="Times New Roman" w:hAnsi="Times New Roman" w:cs="Times New Roman"/>
                <w:sz w:val="24"/>
                <w:szCs w:val="24"/>
              </w:rPr>
              <w:t>6:30PM-7:30PM</w:t>
            </w:r>
          </w:p>
        </w:tc>
        <w:tc>
          <w:tcPr>
            <w:tcW w:w="4675" w:type="dxa"/>
          </w:tcPr>
          <w:p w14:paraId="622AFFB2" w14:textId="73968883" w:rsidR="00EA7D5A" w:rsidRPr="00E715C8" w:rsidRDefault="00EA7D5A" w:rsidP="00EA7D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Recruiting Speeches </w:t>
            </w:r>
            <w:r w:rsidR="00145360" w:rsidRPr="00E7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(zoom</w:t>
            </w:r>
            <w:r w:rsidR="006C3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0F7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webinar ID: </w:t>
            </w:r>
            <w:r w:rsidR="000F79BE" w:rsidRPr="00B0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940 4900 2187</w:t>
            </w:r>
            <w:r w:rsidR="00373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 passcode: 819641</w:t>
            </w:r>
            <w:r w:rsidR="00145360" w:rsidRPr="00E7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A7D5A" w:rsidRPr="00E715C8" w14:paraId="0367C30D" w14:textId="77777777" w:rsidTr="00EA7D5A">
        <w:tc>
          <w:tcPr>
            <w:tcW w:w="4675" w:type="dxa"/>
          </w:tcPr>
          <w:p w14:paraId="6C0B6D03" w14:textId="77777777" w:rsidR="00EA7D5A" w:rsidRPr="00E715C8" w:rsidRDefault="00EA7D5A" w:rsidP="00EA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D61FE5C" w14:textId="4FC1FF46" w:rsidR="00EA7D5A" w:rsidRPr="00E715C8" w:rsidRDefault="00EA7D5A" w:rsidP="00EA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5C8">
              <w:rPr>
                <w:rFonts w:ascii="Times New Roman" w:hAnsi="Times New Roman" w:cs="Times New Roman"/>
                <w:sz w:val="24"/>
                <w:szCs w:val="24"/>
              </w:rPr>
              <w:t>Peking University INSE (Justin Lin</w:t>
            </w:r>
            <w:r w:rsidR="00272D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2DB5" w:rsidRPr="000F79BE">
              <w:rPr>
                <w:rFonts w:ascii="Times New Roman" w:hAnsi="Times New Roman" w:cs="Times New Roman"/>
                <w:sz w:val="24"/>
                <w:szCs w:val="24"/>
              </w:rPr>
              <w:t>Dean</w:t>
            </w:r>
            <w:r w:rsidRPr="00E715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7D5A" w:rsidRPr="00E715C8" w14:paraId="69A25A7F" w14:textId="77777777" w:rsidTr="00EA7D5A">
        <w:tc>
          <w:tcPr>
            <w:tcW w:w="4675" w:type="dxa"/>
          </w:tcPr>
          <w:p w14:paraId="3EB282F8" w14:textId="77777777" w:rsidR="00EA7D5A" w:rsidRPr="00E715C8" w:rsidRDefault="00EA7D5A" w:rsidP="00EA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157353D" w14:textId="53EBF0AC" w:rsidR="00EA7D5A" w:rsidRPr="00E715C8" w:rsidRDefault="00EA7D5A" w:rsidP="00EA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5C8">
              <w:rPr>
                <w:rFonts w:ascii="Times New Roman" w:hAnsi="Times New Roman" w:cs="Times New Roman"/>
                <w:sz w:val="24"/>
                <w:szCs w:val="24"/>
              </w:rPr>
              <w:t>Liaoning University (Miaojie Yu</w:t>
            </w:r>
            <w:r w:rsidR="00272D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2DB5" w:rsidRPr="000F79BE">
              <w:rPr>
                <w:rFonts w:ascii="Times New Roman" w:hAnsi="Times New Roman" w:cs="Times New Roman"/>
                <w:sz w:val="24"/>
                <w:szCs w:val="24"/>
              </w:rPr>
              <w:t>President</w:t>
            </w:r>
            <w:r w:rsidRPr="00E715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7D5A" w:rsidRPr="00E715C8" w14:paraId="4EF77104" w14:textId="77777777" w:rsidTr="00EA7D5A">
        <w:tc>
          <w:tcPr>
            <w:tcW w:w="4675" w:type="dxa"/>
          </w:tcPr>
          <w:p w14:paraId="1476A536" w14:textId="77777777" w:rsidR="00EA7D5A" w:rsidRPr="00E715C8" w:rsidRDefault="00EA7D5A" w:rsidP="00EA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6ACD1C0" w14:textId="61514016" w:rsidR="00EA7D5A" w:rsidRPr="00E715C8" w:rsidRDefault="00EA7D5A" w:rsidP="00EA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5C8">
              <w:rPr>
                <w:rFonts w:ascii="Times New Roman" w:hAnsi="Times New Roman" w:cs="Times New Roman"/>
                <w:sz w:val="24"/>
                <w:szCs w:val="24"/>
              </w:rPr>
              <w:t>Shandong University</w:t>
            </w:r>
            <w:r w:rsidR="009E35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35C1" w:rsidRPr="000F79BE">
              <w:rPr>
                <w:rFonts w:ascii="Times New Roman" w:hAnsi="Times New Roman" w:cs="Times New Roman"/>
                <w:sz w:val="24"/>
                <w:szCs w:val="24"/>
              </w:rPr>
              <w:t>School of Economics</w:t>
            </w:r>
            <w:r w:rsidRPr="00E715C8">
              <w:rPr>
                <w:rFonts w:ascii="Times New Roman" w:hAnsi="Times New Roman" w:cs="Times New Roman"/>
                <w:sz w:val="24"/>
                <w:szCs w:val="24"/>
              </w:rPr>
              <w:t xml:space="preserve"> (Qunzi Zhang</w:t>
            </w:r>
            <w:r w:rsidR="00272D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2DB5" w:rsidRPr="000F79BE">
              <w:rPr>
                <w:rFonts w:ascii="Times New Roman" w:hAnsi="Times New Roman" w:cs="Times New Roman"/>
                <w:sz w:val="24"/>
                <w:szCs w:val="24"/>
              </w:rPr>
              <w:t>Associate Dean</w:t>
            </w:r>
            <w:r w:rsidRPr="00E715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7D5A" w:rsidRPr="00E715C8" w14:paraId="7D9AA7EE" w14:textId="77777777" w:rsidTr="00EA7D5A">
        <w:tc>
          <w:tcPr>
            <w:tcW w:w="4675" w:type="dxa"/>
          </w:tcPr>
          <w:p w14:paraId="05B77E20" w14:textId="77777777" w:rsidR="00EA7D5A" w:rsidRPr="00E715C8" w:rsidRDefault="00EA7D5A" w:rsidP="00EA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B6E32AB" w14:textId="38292B6A" w:rsidR="00EA7D5A" w:rsidRPr="00E715C8" w:rsidRDefault="00EA7D5A" w:rsidP="00EA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5C8">
              <w:rPr>
                <w:rFonts w:ascii="Times New Roman" w:hAnsi="Times New Roman" w:cs="Times New Roman"/>
                <w:sz w:val="24"/>
                <w:szCs w:val="24"/>
              </w:rPr>
              <w:t>Shanghai University</w:t>
            </w:r>
            <w:r w:rsidR="009E35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35C1" w:rsidRPr="000F79BE">
              <w:rPr>
                <w:rFonts w:ascii="Times New Roman" w:hAnsi="Times New Roman" w:cs="Times New Roman"/>
                <w:sz w:val="24"/>
                <w:szCs w:val="24"/>
              </w:rPr>
              <w:t>School of Economics</w:t>
            </w:r>
            <w:r w:rsidRPr="000F7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5C8">
              <w:rPr>
                <w:rFonts w:ascii="Times New Roman" w:hAnsi="Times New Roman" w:cs="Times New Roman"/>
                <w:sz w:val="24"/>
                <w:szCs w:val="24"/>
              </w:rPr>
              <w:t>(Si Zhou</w:t>
            </w:r>
            <w:r w:rsidR="000F79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79BE" w:rsidRPr="000F79BE">
              <w:rPr>
                <w:rFonts w:ascii="Times New Roman" w:hAnsi="Times New Roman" w:cs="Times New Roman"/>
                <w:sz w:val="24"/>
                <w:szCs w:val="24"/>
              </w:rPr>
              <w:t>Associate Dean</w:t>
            </w:r>
            <w:r w:rsidRPr="00E715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7D5A" w:rsidRPr="00E715C8" w14:paraId="74DC1A05" w14:textId="77777777" w:rsidTr="006E58FC">
        <w:trPr>
          <w:trHeight w:val="1017"/>
        </w:trPr>
        <w:tc>
          <w:tcPr>
            <w:tcW w:w="4675" w:type="dxa"/>
          </w:tcPr>
          <w:p w14:paraId="31293F30" w14:textId="77777777" w:rsidR="00EA7D5A" w:rsidRPr="00E715C8" w:rsidRDefault="00EA7D5A" w:rsidP="00EA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669D34E" w14:textId="66D8EA75" w:rsidR="00EA7D5A" w:rsidRPr="00E715C8" w:rsidRDefault="00EA7D5A" w:rsidP="00EA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5C8">
              <w:rPr>
                <w:rFonts w:ascii="Times New Roman" w:hAnsi="Times New Roman" w:cs="Times New Roman"/>
                <w:sz w:val="24"/>
                <w:szCs w:val="24"/>
              </w:rPr>
              <w:t>Hefei University of Technology</w:t>
            </w:r>
            <w:r w:rsidR="009E35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35C1" w:rsidRPr="000F79BE">
              <w:rPr>
                <w:rFonts w:ascii="Times New Roman" w:hAnsi="Times New Roman" w:cs="Times New Roman"/>
                <w:sz w:val="24"/>
                <w:szCs w:val="24"/>
              </w:rPr>
              <w:t>School of Economics</w:t>
            </w:r>
            <w:r w:rsidRPr="00E715C8">
              <w:rPr>
                <w:rFonts w:ascii="Times New Roman" w:hAnsi="Times New Roman" w:cs="Times New Roman"/>
                <w:sz w:val="24"/>
                <w:szCs w:val="24"/>
              </w:rPr>
              <w:t xml:space="preserve"> (Xiaoxuan Zhu)</w:t>
            </w:r>
          </w:p>
        </w:tc>
      </w:tr>
      <w:tr w:rsidR="006E58FC" w:rsidRPr="00E715C8" w14:paraId="5BDD4ED7" w14:textId="77777777" w:rsidTr="00EA7D5A">
        <w:tc>
          <w:tcPr>
            <w:tcW w:w="4675" w:type="dxa"/>
          </w:tcPr>
          <w:p w14:paraId="6AD07A09" w14:textId="77777777" w:rsidR="006E58FC" w:rsidRPr="00E715C8" w:rsidRDefault="006E58FC" w:rsidP="00EA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AE69B36" w14:textId="77777777" w:rsidR="006E58FC" w:rsidRPr="00E715C8" w:rsidRDefault="006E58FC" w:rsidP="00EA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D5A" w:rsidRPr="00E715C8" w14:paraId="3618CC76" w14:textId="77777777" w:rsidTr="00EA7D5A">
        <w:tc>
          <w:tcPr>
            <w:tcW w:w="4675" w:type="dxa"/>
          </w:tcPr>
          <w:p w14:paraId="23008E71" w14:textId="7140799F" w:rsidR="00EA7D5A" w:rsidRPr="00E715C8" w:rsidRDefault="00EA7D5A" w:rsidP="00EA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5C8">
              <w:rPr>
                <w:rFonts w:ascii="Times New Roman" w:hAnsi="Times New Roman" w:cs="Times New Roman"/>
                <w:sz w:val="24"/>
                <w:szCs w:val="24"/>
              </w:rPr>
              <w:t>7:30PM-8:00PM</w:t>
            </w:r>
          </w:p>
        </w:tc>
        <w:tc>
          <w:tcPr>
            <w:tcW w:w="4675" w:type="dxa"/>
          </w:tcPr>
          <w:p w14:paraId="6765591E" w14:textId="35A30C5C" w:rsidR="00EA7D5A" w:rsidRPr="00E715C8" w:rsidRDefault="00EA7D5A" w:rsidP="00EA7D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Sojourn</w:t>
            </w:r>
            <w:r w:rsidR="00145360" w:rsidRPr="00E7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(in person)</w:t>
            </w:r>
            <w:r w:rsidR="003B56D6" w:rsidRPr="00E7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94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656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E71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nline Q&amp;A </w:t>
            </w:r>
            <w:r w:rsidR="008D5296" w:rsidRPr="00100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organized </w:t>
            </w:r>
            <w:r w:rsidRPr="00100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 individual institutions</w:t>
            </w:r>
            <w:r w:rsidR="00145360" w:rsidRPr="00C91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296" w:rsidRPr="00C918A3">
              <w:rPr>
                <w:rFonts w:ascii="Times New Roman" w:hAnsi="Times New Roman" w:cs="Times New Roman"/>
                <w:sz w:val="24"/>
                <w:szCs w:val="24"/>
              </w:rPr>
              <w:t xml:space="preserve">(see </w:t>
            </w:r>
            <w:r w:rsidR="00FA4AF3" w:rsidRPr="00C918A3">
              <w:rPr>
                <w:rFonts w:ascii="Times New Roman" w:hAnsi="Times New Roman" w:cs="Times New Roman"/>
                <w:sz w:val="24"/>
                <w:szCs w:val="24"/>
              </w:rPr>
              <w:t xml:space="preserve">their information </w:t>
            </w:r>
            <w:r w:rsidR="008122AF">
              <w:rPr>
                <w:rFonts w:ascii="Times New Roman" w:hAnsi="Times New Roman" w:cs="Times New Roman"/>
                <w:sz w:val="24"/>
                <w:szCs w:val="24"/>
              </w:rPr>
              <w:t>on next page</w:t>
            </w:r>
            <w:r w:rsidR="00D72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4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738" w:rsidRPr="00BD5BDC">
              <w:rPr>
                <w:rFonts w:ascii="Times New Roman" w:hAnsi="Times New Roman" w:cs="Times New Roman"/>
                <w:sz w:val="24"/>
                <w:szCs w:val="24"/>
              </w:rPr>
              <w:t xml:space="preserve">Please note the </w:t>
            </w:r>
            <w:r w:rsidR="00D72F19" w:rsidRPr="00BD5BDC">
              <w:rPr>
                <w:rFonts w:ascii="Times New Roman" w:hAnsi="Times New Roman" w:cs="Times New Roman"/>
                <w:sz w:val="24"/>
                <w:szCs w:val="24"/>
              </w:rPr>
              <w:t>mixture of Zoom and Tencent meeting</w:t>
            </w:r>
            <w:r w:rsidR="00F74738" w:rsidRPr="00BD5BD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D5296" w:rsidRPr="00BD5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8D5296" w:rsidRPr="00100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908A5F7" w14:textId="77777777" w:rsidR="00FA4AF3" w:rsidRPr="00B215FE" w:rsidRDefault="00FA4AF3" w:rsidP="00B215FE">
      <w:pPr>
        <w:rPr>
          <w:rFonts w:ascii="Times New Roman" w:hAnsi="Times New Roman" w:cs="Times New Roman"/>
          <w:sz w:val="24"/>
          <w:szCs w:val="24"/>
        </w:rPr>
      </w:pPr>
    </w:p>
    <w:p w14:paraId="29D178A3" w14:textId="77777777" w:rsidR="00741269" w:rsidRDefault="00741269" w:rsidP="0042078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1F99BDC" w14:textId="77777777" w:rsidR="00741269" w:rsidRDefault="00741269" w:rsidP="0042078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9C160C6" w14:textId="77777777" w:rsidR="00741269" w:rsidRDefault="00741269" w:rsidP="0042078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AAA6EE9" w14:textId="77777777" w:rsidR="00741269" w:rsidRPr="00E715C8" w:rsidRDefault="00741269" w:rsidP="0074126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24F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lastRenderedPageBreak/>
        <w:t>Hefei University of Technology</w:t>
      </w:r>
      <w:r w:rsidRPr="00E715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School of Economics </w:t>
      </w:r>
      <w:r w:rsidRPr="00E715C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715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Website: </w:t>
      </w:r>
      <w:hyperlink r:id="rId6" w:history="1">
        <w:r w:rsidRPr="00E715C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http://jjxy.hfut.edu.cn/</w:t>
        </w:r>
      </w:hyperlink>
      <w:r w:rsidRPr="00E715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076DB877" w14:textId="77777777" w:rsidR="00741269" w:rsidRPr="00BB5AB7" w:rsidRDefault="00741269" w:rsidP="0074126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B5A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Contact person: Xiaoxuan Zhu (emmazxx@hfut.edu.cn)</w:t>
      </w:r>
    </w:p>
    <w:p w14:paraId="174A5C37" w14:textId="77777777" w:rsidR="00741269" w:rsidRDefault="00741269" w:rsidP="0074126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715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Zoom link: </w:t>
      </w:r>
      <w:hyperlink r:id="rId7" w:tgtFrame="_blank" w:history="1">
        <w:r w:rsidRPr="00E715C8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https://zoom.us/j/92094610073</w:t>
        </w:r>
      </w:hyperlink>
      <w:r w:rsidRPr="00E715C8"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 w:hint="eastAsia"/>
          <w:color w:val="222222"/>
          <w:sz w:val="24"/>
          <w:szCs w:val="24"/>
          <w:shd w:val="clear" w:color="auto" w:fill="FFFFFF"/>
        </w:rPr>
        <w:t>Z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oom</w:t>
      </w:r>
      <w:r w:rsidRPr="00E715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会议号：</w:t>
      </w:r>
      <w:r w:rsidRPr="00E715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920 9461 0073</w:t>
      </w:r>
    </w:p>
    <w:p w14:paraId="1AC05930" w14:textId="77777777" w:rsidR="00741269" w:rsidRPr="00E715C8" w:rsidRDefault="00741269" w:rsidP="0074126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02A4A8C" w14:textId="77777777" w:rsidR="00741269" w:rsidRPr="00BB5AB7" w:rsidRDefault="00741269" w:rsidP="0074126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24F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Liaoning University</w:t>
      </w:r>
      <w:r w:rsidRPr="00E715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 w:hint="eastAsia"/>
          <w:color w:val="222222"/>
          <w:sz w:val="24"/>
          <w:szCs w:val="24"/>
          <w:shd w:val="clear" w:color="auto" w:fill="FFFFFF"/>
        </w:rPr>
        <w:t>Faculty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Economics</w:t>
      </w:r>
    </w:p>
    <w:p w14:paraId="517ABAF8" w14:textId="77777777" w:rsidR="00741269" w:rsidRDefault="00741269" w:rsidP="0074126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B5A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Website: </w:t>
      </w:r>
      <w:hyperlink r:id="rId8" w:history="1">
        <w:r w:rsidRPr="0056183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http://www.lnu.edu.cn/</w:t>
        </w:r>
      </w:hyperlink>
    </w:p>
    <w:p w14:paraId="6C639B53" w14:textId="77777777" w:rsidR="00741269" w:rsidRPr="00BB5AB7" w:rsidRDefault="00741269" w:rsidP="0074126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B5A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Contact person: Yu You (youyu@lnu.edu.cn)</w:t>
      </w:r>
    </w:p>
    <w:p w14:paraId="444ABA2F" w14:textId="77777777" w:rsidR="00741269" w:rsidRDefault="00741269" w:rsidP="00741269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D32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Tencent link: </w:t>
      </w:r>
      <w:hyperlink r:id="rId9" w:tgtFrame="_blank" w:history="1">
        <w:r w:rsidRPr="00FD326B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https://meeting.tencent.com/dm/8oZveRGzdfVx</w:t>
        </w:r>
      </w:hyperlink>
    </w:p>
    <w:p w14:paraId="01D580CF" w14:textId="77777777" w:rsidR="00741269" w:rsidRPr="00FD326B" w:rsidRDefault="00741269" w:rsidP="0074126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326B">
        <w:rPr>
          <w:rFonts w:ascii="Times New Roman" w:hAnsi="Times New Roman" w:cs="Times New Roman"/>
          <w:sz w:val="24"/>
          <w:szCs w:val="24"/>
          <w:shd w:val="clear" w:color="auto" w:fill="FFFFFF"/>
        </w:rPr>
        <w:t>腾讯会议号：</w:t>
      </w:r>
      <w:r w:rsidRPr="00FD326B">
        <w:rPr>
          <w:rFonts w:ascii="Times New Roman" w:hAnsi="Times New Roman" w:cs="Times New Roman"/>
          <w:sz w:val="24"/>
          <w:szCs w:val="24"/>
          <w:shd w:val="clear" w:color="auto" w:fill="FFFFFF"/>
        </w:rPr>
        <w:t>838-166-201</w:t>
      </w:r>
    </w:p>
    <w:p w14:paraId="76BB2F9B" w14:textId="77777777" w:rsidR="00741269" w:rsidRPr="00E715C8" w:rsidRDefault="00741269" w:rsidP="00741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E462D" w14:textId="77777777" w:rsidR="00741269" w:rsidRPr="00420780" w:rsidRDefault="00741269" w:rsidP="0074126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16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Peking University</w:t>
      </w:r>
      <w:r w:rsidRPr="00420780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4207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Institute of New Structural Economics</w:t>
      </w:r>
      <w:bookmarkStart w:id="0" w:name="_Hlk123111218"/>
      <w:r w:rsidRPr="004207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5276CFF0" w14:textId="77777777" w:rsidR="00741269" w:rsidRPr="00E715C8" w:rsidRDefault="00741269" w:rsidP="0074126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715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Website: </w:t>
      </w:r>
      <w:hyperlink r:id="rId10" w:history="1">
        <w:r w:rsidRPr="00E715C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https://www.nse.pku.edu.cn/en/</w:t>
        </w:r>
      </w:hyperlink>
      <w:r w:rsidRPr="00E715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33140EBE" w14:textId="77777777" w:rsidR="00741269" w:rsidRPr="00420780" w:rsidRDefault="00741269" w:rsidP="0074126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B5A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Contact person: </w:t>
      </w:r>
      <w:r w:rsidRPr="00BB5AB7">
        <w:rPr>
          <w:rFonts w:ascii="Times New Roman" w:hAnsi="Times New Roman" w:cs="Times New Roman" w:hint="eastAsia"/>
          <w:color w:val="222222"/>
          <w:sz w:val="24"/>
          <w:szCs w:val="24"/>
          <w:shd w:val="clear" w:color="auto" w:fill="FFFFFF"/>
        </w:rPr>
        <w:t>Yang</w:t>
      </w:r>
      <w:r w:rsidRPr="00BB5A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BB5AB7">
        <w:rPr>
          <w:rFonts w:ascii="Times New Roman" w:hAnsi="Times New Roman" w:cs="Times New Roman" w:hint="eastAsia"/>
          <w:color w:val="222222"/>
          <w:sz w:val="24"/>
          <w:szCs w:val="24"/>
          <w:shd w:val="clear" w:color="auto" w:fill="FFFFFF"/>
        </w:rPr>
        <w:t>Tang</w:t>
      </w:r>
      <w:r w:rsidRPr="00BB5A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(yangtang@nsd.pku.edu.cn)</w:t>
      </w:r>
      <w:r w:rsidRPr="00BB5A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bookmarkEnd w:id="0"/>
      <w:r w:rsidRPr="00E715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Zoom link: </w:t>
      </w:r>
      <w:hyperlink r:id="rId11" w:tgtFrame="_blank" w:history="1">
        <w:r w:rsidRPr="00E715C8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https://us06web.zoom.us/j/86997778968?pwd=VzJ2SDZ6RWswTW1naFczVWZ1cWtCZz09</w:t>
        </w:r>
      </w:hyperlink>
      <w:r w:rsidRPr="00E715C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715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会议号：</w:t>
      </w:r>
      <w:r w:rsidRPr="00E715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869 9777 8968</w:t>
      </w:r>
      <w:r w:rsidRPr="00E715C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715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密码：</w:t>
      </w:r>
      <w:r w:rsidRPr="00E715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189188</w:t>
      </w:r>
    </w:p>
    <w:p w14:paraId="23865FB9" w14:textId="77777777" w:rsidR="00741269" w:rsidRDefault="00741269" w:rsidP="0074126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51307BB" w14:textId="77777777" w:rsidR="00741269" w:rsidRPr="00E715C8" w:rsidRDefault="00741269" w:rsidP="0074126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16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Shandong University</w:t>
      </w:r>
      <w:r w:rsidRPr="00E715C8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E715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School of Economics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(9AM Beijing Time, 01/09/2023)</w:t>
      </w:r>
    </w:p>
    <w:p w14:paraId="761C94BB" w14:textId="77777777" w:rsidR="00741269" w:rsidRDefault="00741269" w:rsidP="0074126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222222"/>
          <w:sz w:val="24"/>
          <w:szCs w:val="24"/>
          <w:shd w:val="clear" w:color="auto" w:fill="FFFFFF"/>
        </w:rPr>
        <w:t>W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ebsite: </w:t>
      </w:r>
      <w:hyperlink r:id="rId12" w:history="1">
        <w:r w:rsidRPr="00C13DF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https://www.econ.sdu.edu.cn/</w:t>
        </w:r>
      </w:hyperlink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4182B741" w14:textId="77777777" w:rsidR="00741269" w:rsidRPr="00E715C8" w:rsidRDefault="00741269" w:rsidP="0074126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B5A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Contact person: Qunzi Zhang (qunzi.zhang@sdu.edu.cn)</w:t>
      </w:r>
      <w:r w:rsidRPr="00BB5A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Zoom link: </w:t>
      </w:r>
      <w:hyperlink r:id="rId13" w:history="1">
        <w:r w:rsidRPr="00C13DF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https://us02web.zoom.us/j/83052122537?pwd=cUpKbG1tdDhRNUxpalJ4RlVNK2xtdz09</w:t>
        </w:r>
      </w:hyperlink>
      <w:r w:rsidRPr="00E715C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715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会议号：</w:t>
      </w:r>
      <w:r w:rsidRPr="00E715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830 5212 2537</w:t>
      </w:r>
      <w:r w:rsidRPr="00E715C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715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密码：</w:t>
      </w:r>
      <w:r w:rsidRPr="00E715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230109</w:t>
      </w:r>
    </w:p>
    <w:p w14:paraId="4EBD130D" w14:textId="77777777" w:rsidR="00741269" w:rsidRPr="00420780" w:rsidRDefault="00741269" w:rsidP="0074126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690BCC7" w14:textId="77777777" w:rsidR="00741269" w:rsidRDefault="00741269" w:rsidP="0074126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D16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Shanghai University</w:t>
      </w:r>
      <w:r w:rsidRPr="00E715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School of Economics</w:t>
      </w:r>
    </w:p>
    <w:p w14:paraId="39A6FD14" w14:textId="77777777" w:rsidR="00741269" w:rsidRDefault="00741269" w:rsidP="0074126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Website: </w:t>
      </w:r>
      <w:hyperlink r:id="rId14" w:history="1">
        <w:r w:rsidRPr="00F34C9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https://soe.shu.edu.cn/</w:t>
        </w:r>
      </w:hyperlink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5647B97D" w14:textId="77777777" w:rsidR="00741269" w:rsidRPr="00E715C8" w:rsidRDefault="00741269" w:rsidP="0074126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Contact person: Si Zhou (</w:t>
      </w:r>
      <w:r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szhou@shu.edu.cn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14:paraId="15785EDD" w14:textId="2A9A2357" w:rsidR="00E33A36" w:rsidRPr="00741269" w:rsidRDefault="00741269" w:rsidP="0074126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D326B">
        <w:rPr>
          <w:rFonts w:ascii="Times New Roman" w:hAnsi="Times New Roman" w:cs="Times New Roman"/>
          <w:sz w:val="24"/>
          <w:szCs w:val="24"/>
          <w:shd w:val="clear" w:color="auto" w:fill="FFFFFF"/>
        </w:rPr>
        <w:t>腾讯会议号：</w:t>
      </w:r>
      <w:r w:rsidRPr="00C3093E">
        <w:rPr>
          <w:rFonts w:ascii="Times New Roman" w:hAnsi="Times New Roman" w:cs="Times New Roman"/>
          <w:sz w:val="24"/>
          <w:szCs w:val="24"/>
          <w:shd w:val="clear" w:color="auto" w:fill="FFFFFF"/>
        </w:rPr>
        <w:t>667 255 330</w:t>
      </w:r>
    </w:p>
    <w:sectPr w:rsidR="00E33A36" w:rsidRPr="00741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41B54"/>
    <w:multiLevelType w:val="hybridMultilevel"/>
    <w:tmpl w:val="9E72E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40BC4"/>
    <w:multiLevelType w:val="hybridMultilevel"/>
    <w:tmpl w:val="402A1538"/>
    <w:lvl w:ilvl="0" w:tplc="7CD45806">
      <w:start w:val="55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97530"/>
    <w:multiLevelType w:val="hybridMultilevel"/>
    <w:tmpl w:val="27544F96"/>
    <w:lvl w:ilvl="0" w:tplc="EBD63816">
      <w:start w:val="55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8077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1245928">
    <w:abstractNumId w:val="1"/>
  </w:num>
  <w:num w:numId="3" w16cid:durableId="1262375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5A"/>
    <w:rsid w:val="00027997"/>
    <w:rsid w:val="000B668A"/>
    <w:rsid w:val="000D039D"/>
    <w:rsid w:val="000D2E29"/>
    <w:rsid w:val="000D7C31"/>
    <w:rsid w:val="000E0D0F"/>
    <w:rsid w:val="000F79BE"/>
    <w:rsid w:val="001007E1"/>
    <w:rsid w:val="00145360"/>
    <w:rsid w:val="0017282E"/>
    <w:rsid w:val="001862C9"/>
    <w:rsid w:val="002171F8"/>
    <w:rsid w:val="00251C40"/>
    <w:rsid w:val="00272DB5"/>
    <w:rsid w:val="0029521E"/>
    <w:rsid w:val="002B4C14"/>
    <w:rsid w:val="002B613D"/>
    <w:rsid w:val="00311486"/>
    <w:rsid w:val="0032433F"/>
    <w:rsid w:val="00335926"/>
    <w:rsid w:val="0035784B"/>
    <w:rsid w:val="00373C1A"/>
    <w:rsid w:val="003B56D6"/>
    <w:rsid w:val="003C5F95"/>
    <w:rsid w:val="00420780"/>
    <w:rsid w:val="0045143F"/>
    <w:rsid w:val="0047371C"/>
    <w:rsid w:val="004A125D"/>
    <w:rsid w:val="00527FC7"/>
    <w:rsid w:val="005872B3"/>
    <w:rsid w:val="005960AD"/>
    <w:rsid w:val="005C2B8D"/>
    <w:rsid w:val="005E1221"/>
    <w:rsid w:val="005E1DEC"/>
    <w:rsid w:val="005E61B5"/>
    <w:rsid w:val="00606E3E"/>
    <w:rsid w:val="00656BE3"/>
    <w:rsid w:val="00685C8A"/>
    <w:rsid w:val="006B4138"/>
    <w:rsid w:val="006C37AE"/>
    <w:rsid w:val="006E58FC"/>
    <w:rsid w:val="00741269"/>
    <w:rsid w:val="00751857"/>
    <w:rsid w:val="0078677A"/>
    <w:rsid w:val="007930C7"/>
    <w:rsid w:val="007A27C2"/>
    <w:rsid w:val="008122AF"/>
    <w:rsid w:val="008B6D0F"/>
    <w:rsid w:val="008D5296"/>
    <w:rsid w:val="008D55CA"/>
    <w:rsid w:val="00996B65"/>
    <w:rsid w:val="009E1EA6"/>
    <w:rsid w:val="009E35C1"/>
    <w:rsid w:val="00A201B5"/>
    <w:rsid w:val="00A2379C"/>
    <w:rsid w:val="00A30A0A"/>
    <w:rsid w:val="00A9267C"/>
    <w:rsid w:val="00A9429D"/>
    <w:rsid w:val="00AB3920"/>
    <w:rsid w:val="00B04584"/>
    <w:rsid w:val="00B215FE"/>
    <w:rsid w:val="00B363E0"/>
    <w:rsid w:val="00B454CF"/>
    <w:rsid w:val="00BA3DC6"/>
    <w:rsid w:val="00BB5AB7"/>
    <w:rsid w:val="00BD5BDC"/>
    <w:rsid w:val="00C065BB"/>
    <w:rsid w:val="00C177C1"/>
    <w:rsid w:val="00C3093E"/>
    <w:rsid w:val="00C420D6"/>
    <w:rsid w:val="00C918A3"/>
    <w:rsid w:val="00C97F8D"/>
    <w:rsid w:val="00D72F19"/>
    <w:rsid w:val="00E33A36"/>
    <w:rsid w:val="00E715C8"/>
    <w:rsid w:val="00E9499F"/>
    <w:rsid w:val="00EA7D5A"/>
    <w:rsid w:val="00EC1158"/>
    <w:rsid w:val="00ED56E6"/>
    <w:rsid w:val="00F107AD"/>
    <w:rsid w:val="00F14212"/>
    <w:rsid w:val="00F34C60"/>
    <w:rsid w:val="00F74738"/>
    <w:rsid w:val="00FA2D18"/>
    <w:rsid w:val="00FA4AF3"/>
    <w:rsid w:val="00FC64CC"/>
    <w:rsid w:val="00FD326B"/>
    <w:rsid w:val="00FD594F"/>
    <w:rsid w:val="00FD630B"/>
    <w:rsid w:val="00FF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723F5"/>
  <w15:chartTrackingRefBased/>
  <w15:docId w15:val="{C3C682ED-FDA2-4BE3-A009-C465C5A1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3A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A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282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5143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Kaiji Chen</dc:creator>
  <cp:keywords/>
  <dc:description/>
  <cp:lastModifiedBy>Liu, Qihong</cp:lastModifiedBy>
  <cp:revision>87</cp:revision>
  <dcterms:created xsi:type="dcterms:W3CDTF">2022-12-19T14:36:00Z</dcterms:created>
  <dcterms:modified xsi:type="dcterms:W3CDTF">2023-01-02T23:02:00Z</dcterms:modified>
</cp:coreProperties>
</file>